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9" w:rsidRPr="00894399" w:rsidRDefault="00894399" w:rsidP="00894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399">
        <w:rPr>
          <w:rFonts w:ascii="Times New Roman" w:hAnsi="Times New Roman" w:cs="Times New Roman"/>
          <w:b/>
          <w:sz w:val="28"/>
          <w:szCs w:val="28"/>
        </w:rPr>
        <w:t>ЛЕСОВИК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 xml:space="preserve">В одной деревне жил был старик. У него был сын и три дочери. Вот старик стал умирать и говорит сыну: «Везде благословляю тебя ездить, а только не езди вот на этот остров, а если поедешь, то себе худо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сделашь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». Ну, старик и умер. Вот сын этот и стал ездить, а только все хочется ему сходить на этот остров. Затем он не вытерпел и пошел. Приходит на остров и видит, что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острову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дерутся два лесовика. Как его только увидели, так бросили драться и схватили его. Он и стал им молиться, чтобы пустили его. Лесовики эти ему отвечают: «Если ты отдашь нам свою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старшу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сестру,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мы тебя и пустим, а не дашь,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тут тебе и смерть». Ну, этому мужику нечего делать, он и согласился. А лесовики ему и говорят: «Как придешь домой,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пошли сестру в лес за ягодами, а мы тут ее и возьмем». Мужик приходит домой, а самому уж так скучно. Сестры его спрашивают: «Отчего ты, братец, такой печальный?» А он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>м и говорит: «Чего мне печалиться, а вот под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 xml:space="preserve">-ко сходи, сестра, по ягоды, что-то ягод захотелось». Ну,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сестра и отправилась. Чуть только зашла в лес, как ее схватили двенадцать медведей. Ну, ладно.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 xml:space="preserve">Вот мало ли, много проходит времени, опять этому мужику захотелось сходить на остров. Он и пошел. Опять приходит и видит: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острову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дерутся два лесовика. Опять его схватили и говорят: «Отдай нам свою среднюю сестру, а если не отдашь, тут тебе и смерть». Ну, мужику нечего делать,</w:t>
      </w:r>
      <w:r>
        <w:rPr>
          <w:rFonts w:ascii="Times New Roman" w:hAnsi="Times New Roman" w:cs="Times New Roman"/>
          <w:sz w:val="28"/>
          <w:szCs w:val="28"/>
        </w:rPr>
        <w:t xml:space="preserve"> согласился. А лесовики ему го</w:t>
      </w:r>
      <w:r w:rsidRPr="00894399">
        <w:rPr>
          <w:rFonts w:ascii="Times New Roman" w:hAnsi="Times New Roman" w:cs="Times New Roman"/>
          <w:sz w:val="28"/>
          <w:szCs w:val="28"/>
        </w:rPr>
        <w:t xml:space="preserve">ворят: «Как придешь домой,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пошли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4399">
        <w:rPr>
          <w:rFonts w:ascii="Times New Roman" w:hAnsi="Times New Roman" w:cs="Times New Roman"/>
          <w:sz w:val="28"/>
          <w:szCs w:val="28"/>
        </w:rPr>
        <w:t>стру на берег за водой, мы ее тут и возьмем». Мужик пошел домой да говорит средней сестре: «Сход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>-ко принеси свежей воды напиться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399">
        <w:rPr>
          <w:rFonts w:ascii="Times New Roman" w:hAnsi="Times New Roman" w:cs="Times New Roman"/>
          <w:sz w:val="28"/>
          <w:szCs w:val="28"/>
        </w:rPr>
        <w:t>. Сестра и пошла, и чуть только пришла на берег, как с озера выплыло двенадцать ершей, да они ее схватили.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>Вот проходит сколько-то времени. Мужику опять захотелось сходить на остров. Он и пошел. И опять его схватили два лесовика,</w:t>
      </w:r>
      <w:r>
        <w:rPr>
          <w:rFonts w:ascii="Times New Roman" w:hAnsi="Times New Roman" w:cs="Times New Roman"/>
          <w:sz w:val="28"/>
          <w:szCs w:val="28"/>
        </w:rPr>
        <w:t xml:space="preserve"> велели ему отдать им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</w:t>
      </w:r>
      <w:r w:rsidRPr="00894399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сестру. И велели, как придет домой, послать сестру </w:t>
      </w:r>
      <w:r w:rsidRPr="00894399">
        <w:rPr>
          <w:rFonts w:ascii="Times New Roman" w:hAnsi="Times New Roman" w:cs="Times New Roman"/>
          <w:sz w:val="28"/>
          <w:szCs w:val="28"/>
        </w:rPr>
        <w:lastRenderedPageBreak/>
        <w:t>выпахать ступени. Мужик так и сделал. Чуть только вышла сестра его на ступени, как ее схватили двенадцать лебедей да унесли.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 xml:space="preserve">После этого мужик был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острову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еще раз. Приходит и видит,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острову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дерутся два лесовика и делят две находки: шапку-невид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>мку и кота-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бархота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>, ему велели разделить. Он взял камень да бросил. Пока лесовики бегали за камнем, он эти находки унес. Ну, ладно.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 xml:space="preserve">Вот проходит опять, видно, много времени. И захотелось этому мужику повидать своих сестер. Вот он шел, шел, приходит в лес. Видит, в лесу стоит избушка на курьих ножках в лес лицом, а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воронцом. Мужик и говорит: «Избушка, избушка, повернись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лицом, а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воронцом». Избушка и повернулась. Мужик приходит в избушку и видит: сидит баба-яга, лен прядет, а титьки на воронце держит. Ну, она ему и говорит: «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, добрый человек, идешь?» — «А иду,— говорит,— вот так и так». И рассказал ей все про своих сестер. «Иду,— говорит,— повидать их». Ну, старуха эта его накормила,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напоила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и спать положила. Утром дала ему клубок. Мужик поблагодарил да и пошел вслед за клубочком.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 xml:space="preserve">Шел-шел, видит дом, зашел в дом, там сидит его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старша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сестра. Сестра обрадовалась, угостила его да говорит: «Вот что, братец, скоро придут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двенадцать медведей,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знай, полюбят ли они или нет, если не полюбят,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могут тебя съесть». Мужик надел шапку-невидимку да сел в угол. Вот вдруг раздался шум, приходят двенадцать медведей. Оставили свои шкуры на ступенях, да стали удалыми молодцами, да пришли в избу. Пришли да говорят этой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девке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>: «Отчего здесь русским духом пахнет?» — «Ну чего, по Руси бегали, русского духу нахватались, оттого и здесь пахнет. Что есть нового на Руси?»—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вот были мы в твоей деревне, у твоего брата в доме окна забиты досками да двери запечатаны, поди знай,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он ушел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399">
        <w:rPr>
          <w:rFonts w:ascii="Times New Roman" w:hAnsi="Times New Roman" w:cs="Times New Roman"/>
          <w:sz w:val="28"/>
          <w:szCs w:val="28"/>
        </w:rPr>
        <w:t xml:space="preserve">. Эта девка и говорит: «А что, если бы он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пришел, приняли бы вы его?» — «Мы бы его за гостя приняли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399">
        <w:rPr>
          <w:rFonts w:ascii="Times New Roman" w:hAnsi="Times New Roman" w:cs="Times New Roman"/>
          <w:sz w:val="28"/>
          <w:szCs w:val="28"/>
        </w:rPr>
        <w:t xml:space="preserve">. Мужик снял шапку-невидимку да говорит: «А вот и я здесь!» Ну, его эти молодцы начали угощать, вытопили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да спать положили.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мужик этот встал, простился с ними да пошел </w:t>
      </w:r>
      <w:r w:rsidRPr="00894399">
        <w:rPr>
          <w:rFonts w:ascii="Times New Roman" w:hAnsi="Times New Roman" w:cs="Times New Roman"/>
          <w:sz w:val="28"/>
          <w:szCs w:val="28"/>
        </w:rPr>
        <w:lastRenderedPageBreak/>
        <w:t xml:space="preserve">дальше.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399">
        <w:rPr>
          <w:rFonts w:ascii="Times New Roman" w:hAnsi="Times New Roman" w:cs="Times New Roman"/>
          <w:sz w:val="28"/>
          <w:szCs w:val="28"/>
        </w:rPr>
        <w:t xml:space="preserve"> сестра-то, как он стал уходить, дала ему клочок медвежьей шерсти. «После,— говорит,— пригодится». Ну, мужик и пошел.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 xml:space="preserve">Шел-шел, видит, стоит дом. Он зашел в дом и видит, там сидит его средняя сестра. Ну, она его угостила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да и говорит: «Вот что, братец, ты теперь уйди, а то скоро придут двенадцать ершей,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знай, полюбят ли они 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 xml:space="preserve"> нет». Мужик этот надел шапку-невидимку да сел в угол. Приходят двенадцать ершей, скинули свои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шкурья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на ступенях да стали добрыми молодцами. Приходят в избу да говорят: «Что тут русским духом пахнет?» А эта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и говорит: «Ну, по Руси бегали, русского духа нахватались, оттого и пахнет». Это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: «А не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, по Руси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плаваючи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>, моего брата?» Ерши и говорят: «У него в деревне окна заколочены да двери запечатаны, не знаем,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ушел».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</w:t>
      </w:r>
      <w:r w:rsidRPr="0089439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: «А если бы он здесь был, приняли ли бы его?» Ерши говорят: «Мы бы его за гостя приняли». Мужик сейчас снял шапку-невидимку да говорит: «А вот и я здесь!» Ну, его тут угостили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>, что мужик до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399">
        <w:rPr>
          <w:rFonts w:ascii="Times New Roman" w:hAnsi="Times New Roman" w:cs="Times New Roman"/>
          <w:sz w:val="28"/>
          <w:szCs w:val="28"/>
        </w:rPr>
        <w:t xml:space="preserve">наелся, что уж у.....я. А сестра ему дала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ершовых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4399">
        <w:rPr>
          <w:rFonts w:ascii="Times New Roman" w:hAnsi="Times New Roman" w:cs="Times New Roman"/>
          <w:sz w:val="28"/>
          <w:szCs w:val="28"/>
        </w:rPr>
        <w:t>юх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>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>Так же мужик пришел вслед за клубочком и к младшей сестре, и тут его двенадцать лебедей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 xml:space="preserve">няли. А как он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запоходил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, сестра дала ему лебяжьих перьев. Мужик этот и пошел опять за клубком и пришел в другое государство.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894399">
        <w:rPr>
          <w:rFonts w:ascii="Times New Roman" w:hAnsi="Times New Roman" w:cs="Times New Roman"/>
          <w:sz w:val="28"/>
          <w:szCs w:val="28"/>
        </w:rPr>
        <w:t>которо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время пожил и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>нравился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королевской дочери. Та и взяла его себе в мужья. Ну, вот они и повенчались. А король ему на другой день и говорит: «Вот, зять мой любезной, позволяю я тебе по всем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кабакам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и лавкам в моем царстве ходить, а только не ходи ты в эту лавку. А если пойдешь, горе себе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большо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получишь». Мужик и стал ходить по </w:t>
      </w:r>
      <w:proofErr w:type="gramStart"/>
      <w:r w:rsidRPr="00894399">
        <w:rPr>
          <w:rFonts w:ascii="Times New Roman" w:hAnsi="Times New Roman" w:cs="Times New Roman"/>
          <w:sz w:val="28"/>
          <w:szCs w:val="28"/>
        </w:rPr>
        <w:t>кабакам</w:t>
      </w:r>
      <w:proofErr w:type="gramEnd"/>
      <w:r w:rsidRPr="00894399">
        <w:rPr>
          <w:rFonts w:ascii="Times New Roman" w:hAnsi="Times New Roman" w:cs="Times New Roman"/>
          <w:sz w:val="28"/>
          <w:szCs w:val="28"/>
        </w:rPr>
        <w:t xml:space="preserve"> и по лавкам, и затем ему захотелось сходить в эту лавку,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894399">
        <w:rPr>
          <w:rFonts w:ascii="Times New Roman" w:hAnsi="Times New Roman" w:cs="Times New Roman"/>
          <w:sz w:val="28"/>
          <w:szCs w:val="28"/>
        </w:rPr>
        <w:t>тору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ему не велел ходить тесть. Он и пошел. Приходит и видит, в лавке на одной только волосинке висит Кощей Бессмертный. Этот мужик чуть только до него дотронулся, как волосинка сорвалась, Кощей убежал да схватил этого мужика жену, да унес в свой дворец. Мужик приходит домой, а король ему и говорит: «Я тебе не велел ходить в эту лавку, а ты пошел да выпустил Кощея, </w:t>
      </w:r>
      <w:r w:rsidRPr="00894399">
        <w:rPr>
          <w:rFonts w:ascii="Times New Roman" w:hAnsi="Times New Roman" w:cs="Times New Roman"/>
          <w:sz w:val="28"/>
          <w:szCs w:val="28"/>
        </w:rPr>
        <w:lastRenderedPageBreak/>
        <w:t>а он и унес мою любимую дочь, а твою жену. Если ты не найдешь, я тебя смертью казню».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>Ну, мужику нечего делать, взял кота-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бархота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>, шапку</w:t>
      </w:r>
      <w:r>
        <w:rPr>
          <w:rFonts w:ascii="Times New Roman" w:hAnsi="Times New Roman" w:cs="Times New Roman"/>
          <w:sz w:val="28"/>
          <w:szCs w:val="28"/>
        </w:rPr>
        <w:t>-невидимку, скатерть-самобранку</w:t>
      </w:r>
      <w:r w:rsidRPr="00894399">
        <w:rPr>
          <w:rFonts w:ascii="Times New Roman" w:hAnsi="Times New Roman" w:cs="Times New Roman"/>
          <w:sz w:val="28"/>
          <w:szCs w:val="28"/>
        </w:rPr>
        <w:t>, спустил впереди себя клубочек да пошел. Приходит в лес и видит, в лесу стоит дворец, приходит в этот дворец и видит: там сидит его жена. Она ему крепко обрадовалась, а сама ему и говорит: «Вот что, муженек, уход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 xml:space="preserve"> ты отсюда, да скорее, а то сейчас придет Кощей, он тебя убьет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399">
        <w:rPr>
          <w:rFonts w:ascii="Times New Roman" w:hAnsi="Times New Roman" w:cs="Times New Roman"/>
          <w:sz w:val="28"/>
          <w:szCs w:val="28"/>
        </w:rPr>
        <w:t>. Ну, мужик и говорит: «Я надену шапку-невидимку, а ты, как придет, спроси, где его смерть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399">
        <w:rPr>
          <w:rFonts w:ascii="Times New Roman" w:hAnsi="Times New Roman" w:cs="Times New Roman"/>
          <w:sz w:val="28"/>
          <w:szCs w:val="28"/>
        </w:rPr>
        <w:t>. Надел шапку-нев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 xml:space="preserve">мку и сел в угол. Приходит Кощей, пообедал да лег спать, а эту королевну заставил у себя на голове искать. Ну, королевна и стала искать, а сама и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спраш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399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>: «Скажи мне, где твоя смерть?» Кощей и говорит: «Моя смерть у барана в дыре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4399">
        <w:rPr>
          <w:rFonts w:ascii="Times New Roman" w:hAnsi="Times New Roman" w:cs="Times New Roman"/>
          <w:sz w:val="28"/>
          <w:szCs w:val="28"/>
        </w:rPr>
        <w:t xml:space="preserve">. Сам поспал да опять и ушел. Мужик этот и королевна взяли барана, убили его, вызолотили ему рога да повесили его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середи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избы. Вот приходит Кощей, увидел барана да говорит: «Это что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?» А королевна ему и говорит: «Это я твою душеньку так уладила». Кощей засмеялся и говорит: «Нет, моя смерть не у барана в дыре, а есть на море на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океяне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остров, на том острову есть камень, под тем камнем заяц, в зайце утка, в утке яйцо, а в том яйце моя смерть». Ну вот, Кощей поел, поспал да ушел. Мужик этот встал да пошел к морю-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океяну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>.</w:t>
      </w:r>
    </w:p>
    <w:p w:rsidR="00894399" w:rsidRPr="00894399" w:rsidRDefault="00894399" w:rsidP="008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399">
        <w:rPr>
          <w:rFonts w:ascii="Times New Roman" w:hAnsi="Times New Roman" w:cs="Times New Roman"/>
          <w:sz w:val="28"/>
          <w:szCs w:val="28"/>
        </w:rPr>
        <w:t>Приходит к морю и не знает, как ему это море переплыть. А кот-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бархот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ему и говорит: «Садись на меня, я тебя перевезу». Мужик сел, да кот-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бархот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его привез к острову. Мужик вышел на остров, видит камень. Он поднял этот камень, оттуда и выскочил заяц да убежал. Мужик сейчас взял медвежью шерсть,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котору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ему дала сестра, да и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сожгал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ее. Сейчас из леса выскочили двенадцать медведей, догнали зайца да принесли его мужику. Мужик разорвал зайца, из него выскочила утка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4399">
        <w:rPr>
          <w:rFonts w:ascii="Times New Roman" w:hAnsi="Times New Roman" w:cs="Times New Roman"/>
          <w:sz w:val="28"/>
          <w:szCs w:val="28"/>
        </w:rPr>
        <w:t xml:space="preserve">улетела. Мужик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сожгал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лебяжьи перья. Сейчас прилетели двенадцать лебедей, схватили утку, заклевали ее, и с утки выпало в море яйцо. Мужик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сожгал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ершовьи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колюхи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, и двенадцать ершей принесли ему яйцо. Вот он сел па кота, переплыл море да приходит к </w:t>
      </w:r>
      <w:r w:rsidRPr="00894399">
        <w:rPr>
          <w:rFonts w:ascii="Times New Roman" w:hAnsi="Times New Roman" w:cs="Times New Roman"/>
          <w:sz w:val="28"/>
          <w:szCs w:val="28"/>
        </w:rPr>
        <w:lastRenderedPageBreak/>
        <w:t xml:space="preserve">Кощею. А Кощей уж </w:t>
      </w:r>
      <w:proofErr w:type="spellStart"/>
      <w:r w:rsidRPr="00894399">
        <w:rPr>
          <w:rFonts w:ascii="Times New Roman" w:hAnsi="Times New Roman" w:cs="Times New Roman"/>
          <w:sz w:val="28"/>
          <w:szCs w:val="28"/>
        </w:rPr>
        <w:t>нездоров</w:t>
      </w:r>
      <w:proofErr w:type="spellEnd"/>
      <w:r w:rsidRPr="00894399">
        <w:rPr>
          <w:rFonts w:ascii="Times New Roman" w:hAnsi="Times New Roman" w:cs="Times New Roman"/>
          <w:sz w:val="28"/>
          <w:szCs w:val="28"/>
        </w:rPr>
        <w:t xml:space="preserve"> лежит. Чуть только пришел мужик, он бросился на него, а мужик бросил яйцо да сломал его. Кощей пал и умер. Мужик взял свою жену да стал жить да поживать.</w:t>
      </w:r>
    </w:p>
    <w:sectPr w:rsidR="00894399" w:rsidRPr="0089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88"/>
    <w:rsid w:val="004E0D88"/>
    <w:rsid w:val="00894399"/>
    <w:rsid w:val="00B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2022-04-02T07:47:00Z</dcterms:created>
  <dcterms:modified xsi:type="dcterms:W3CDTF">2022-04-02T07:56:00Z</dcterms:modified>
</cp:coreProperties>
</file>